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Lines="100"/>
        <w:jc w:val="center"/>
        <w:rPr>
          <w:rFonts w:ascii="Calibri Light" w:hAnsi="Calibri Light" w:eastAsia="仿宋" w:cs="Calibri Light"/>
          <w:b/>
          <w:sz w:val="44"/>
          <w:szCs w:val="44"/>
        </w:rPr>
      </w:pPr>
      <w:bookmarkStart w:id="0" w:name="_GoBack"/>
      <w:bookmarkEnd w:id="0"/>
      <w:r>
        <w:rPr>
          <w:rFonts w:ascii="Calibri Light" w:hAnsi="Calibri Light" w:eastAsia="仿宋" w:cs="Calibri Light"/>
          <w:b/>
          <w:sz w:val="44"/>
          <w:szCs w:val="44"/>
        </w:rPr>
        <w:br w:type="textWrapping"/>
      </w:r>
      <w:r>
        <w:rPr>
          <w:rFonts w:ascii="Calibri Light" w:hAnsi="Calibri Light" w:eastAsia="仿宋" w:cs="Calibri Light"/>
          <w:b/>
          <w:sz w:val="44"/>
          <w:szCs w:val="44"/>
        </w:rPr>
        <w:t>法定代表人（负责人）证明书</w:t>
      </w:r>
    </w:p>
    <w:p>
      <w:pPr>
        <w:wordWrap w:val="0"/>
        <w:ind w:firstLine="560" w:firstLineChars="200"/>
        <w:rPr>
          <w:rFonts w:ascii="Calibri Light" w:hAnsi="Calibri Light" w:eastAsia="仿宋" w:cs="Calibri Light"/>
          <w:sz w:val="28"/>
          <w:szCs w:val="28"/>
        </w:rPr>
      </w:pPr>
      <w:r>
        <w:rPr>
          <w:rFonts w:hint="eastAsia" w:ascii="Calibri Light" w:hAnsi="Calibri Light" w:eastAsia="仿宋" w:cs="Calibri Light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ascii="Calibri Light" w:hAnsi="Calibri Light" w:eastAsia="仿宋" w:cs="Calibri Light"/>
          <w:sz w:val="28"/>
          <w:szCs w:val="28"/>
        </w:rPr>
        <w:t>同志（身份证号码：</w:t>
      </w:r>
      <w:r>
        <w:rPr>
          <w:rFonts w:hint="eastAsia" w:ascii="Calibri Light" w:hAnsi="Calibri Light" w:eastAsia="仿宋" w:cs="Calibri Light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ascii="Calibri Light" w:hAnsi="Calibri Light" w:eastAsia="仿宋" w:cs="Calibri Light"/>
          <w:sz w:val="28"/>
          <w:szCs w:val="28"/>
        </w:rPr>
        <w:t>）为我单位法定代表人（负责人），特此证明。</w:t>
      </w:r>
    </w:p>
    <w:p>
      <w:pPr>
        <w:wordWrap w:val="0"/>
        <w:jc w:val="right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 xml:space="preserve"> 单位（盖章）：</w:t>
      </w:r>
      <w:r>
        <w:rPr>
          <w:rFonts w:hint="eastAsia" w:ascii="Calibri Light" w:hAnsi="Calibri Light" w:eastAsia="仿宋" w:cs="Calibri Light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spacing w:afterLines="100"/>
        <w:jc w:val="right"/>
        <w:rPr>
          <w:rFonts w:ascii="Calibri Light" w:hAnsi="Calibri Light" w:eastAsia="仿宋" w:cs="Calibri Light"/>
          <w:b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spacing w:afterLines="100"/>
        <w:jc w:val="center"/>
        <w:rPr>
          <w:rFonts w:ascii="Calibri Light" w:hAnsi="Calibri Light" w:eastAsia="仿宋" w:cs="Calibri Light"/>
          <w:b/>
          <w:sz w:val="44"/>
          <w:szCs w:val="28"/>
        </w:rPr>
      </w:pPr>
    </w:p>
    <w:p>
      <w:pPr>
        <w:spacing w:afterLines="100"/>
        <w:jc w:val="center"/>
        <w:rPr>
          <w:rFonts w:ascii="Calibri Light" w:hAnsi="Calibri Light" w:eastAsia="仿宋" w:cs="Calibri Light"/>
          <w:b/>
          <w:sz w:val="44"/>
          <w:szCs w:val="28"/>
        </w:rPr>
      </w:pPr>
      <w:r>
        <w:rPr>
          <w:rFonts w:ascii="Calibri Light" w:hAnsi="Calibri Light" w:eastAsia="仿宋" w:cs="Calibri Light"/>
          <w:b/>
          <w:sz w:val="44"/>
          <w:szCs w:val="28"/>
        </w:rPr>
        <w:t>授权委托书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兹委托</w:t>
      </w:r>
      <w:r>
        <w:rPr>
          <w:rFonts w:hint="eastAsia" w:ascii="Calibri Light" w:hAnsi="Calibri Light" w:eastAsia="仿宋" w:cs="Calibri Light"/>
          <w:sz w:val="28"/>
          <w:szCs w:val="28"/>
          <w:u w:val="single"/>
          <w:lang w:val="en-US" w:eastAsia="zh-CN"/>
        </w:rPr>
        <w:t xml:space="preserve">        </w:t>
      </w:r>
      <w:r>
        <w:rPr>
          <w:rFonts w:ascii="Calibri Light" w:hAnsi="Calibri Light" w:eastAsia="仿宋" w:cs="Calibri Light"/>
          <w:sz w:val="28"/>
          <w:szCs w:val="28"/>
        </w:rPr>
        <w:t>（身份证号：</w:t>
      </w:r>
      <w:r>
        <w:rPr>
          <w:rFonts w:hint="eastAsia" w:ascii="Calibri Light" w:hAnsi="Calibri Light" w:eastAsia="仿宋" w:cs="Calibri Light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Calibri Light" w:hAnsi="Calibri Light" w:eastAsia="仿宋" w:cs="Calibri Light"/>
          <w:sz w:val="28"/>
          <w:szCs w:val="28"/>
          <w:lang w:eastAsia="zh-CN"/>
        </w:rPr>
        <w:t>，联系方式：</w:t>
      </w:r>
      <w:r>
        <w:rPr>
          <w:rFonts w:hint="eastAsia" w:ascii="Calibri Light" w:hAnsi="Calibri Light" w:eastAsia="仿宋" w:cs="Calibri Light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hint="eastAsia" w:ascii="Calibri Light" w:hAnsi="Calibri Light" w:eastAsia="仿宋" w:cs="Calibri Light"/>
          <w:sz w:val="28"/>
          <w:szCs w:val="28"/>
          <w:u w:val="none"/>
          <w:lang w:val="en-US" w:eastAsia="zh-CN"/>
        </w:rPr>
        <w:t>，邮箱：</w:t>
      </w:r>
      <w:r>
        <w:rPr>
          <w:rFonts w:hint="eastAsia" w:ascii="Calibri Light" w:hAnsi="Calibri Light" w:eastAsia="仿宋" w:cs="Calibri Light"/>
          <w:sz w:val="28"/>
          <w:szCs w:val="28"/>
          <w:u w:val="single"/>
          <w:lang w:val="en-US" w:eastAsia="zh-CN"/>
        </w:rPr>
        <w:t xml:space="preserve">                  </w:t>
      </w:r>
      <w:r>
        <w:rPr>
          <w:rFonts w:ascii="Calibri Light" w:hAnsi="Calibri Light" w:eastAsia="仿宋" w:cs="Calibri Light"/>
          <w:sz w:val="28"/>
          <w:szCs w:val="28"/>
        </w:rPr>
        <w:t>）为本单位代理人，授权其以本单位的名义参加白云区集体资产交易中心（承办机构：广州白云产权经纪有限公司）组织的</w:t>
      </w:r>
      <w:r>
        <w:rPr>
          <w:rFonts w:hint="eastAsia" w:ascii="Calibri Light" w:hAnsi="Calibri Light" w:eastAsia="仿宋" w:cs="Calibri Light"/>
          <w:sz w:val="28"/>
          <w:szCs w:val="28"/>
        </w:rPr>
        <w:t>广州市白云区江高镇罗溪村五社上围泥塘</w:t>
      </w:r>
      <w:r>
        <w:rPr>
          <w:rFonts w:ascii="Calibri Light" w:hAnsi="Calibri Light" w:eastAsia="仿宋" w:cs="Calibri Light"/>
          <w:sz w:val="28"/>
          <w:szCs w:val="28"/>
        </w:rPr>
        <w:t>鱼塘（项目编号：</w:t>
      </w:r>
      <w:r>
        <w:rPr>
          <w:rFonts w:ascii="Calibri Light" w:hAnsi="Calibri Light" w:eastAsia="黑体" w:cs="Calibri Light"/>
          <w:sz w:val="28"/>
          <w:szCs w:val="28"/>
        </w:rPr>
        <w:t>BYJ20240063</w:t>
      </w:r>
      <w:r>
        <w:rPr>
          <w:rFonts w:ascii="Calibri Light" w:hAnsi="Calibri Light" w:eastAsia="仿宋" w:cs="Calibri Light"/>
          <w:sz w:val="28"/>
          <w:szCs w:val="28"/>
        </w:rPr>
        <w:t>），其权限包括但不限于办理报名登记手续、签署和领取相关文书、竞价活动现场签到、</w:t>
      </w:r>
      <w:r>
        <w:rPr>
          <w:rFonts w:hint="eastAsia" w:ascii="Calibri Light" w:hAnsi="Calibri Light" w:eastAsia="仿宋" w:cs="Calibri Light"/>
          <w:sz w:val="28"/>
          <w:szCs w:val="28"/>
        </w:rPr>
        <w:t>现场举牌应价</w:t>
      </w:r>
      <w:r>
        <w:rPr>
          <w:rFonts w:ascii="Calibri Light" w:hAnsi="Calibri Light" w:eastAsia="仿宋" w:cs="Calibri Light"/>
          <w:sz w:val="28"/>
          <w:szCs w:val="28"/>
        </w:rPr>
        <w:t>及签订成交确认书等。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代理人在上述活动中签署的一切文件，本单位均予承认并承担责任。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textAlignment w:val="auto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有效期限：自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2024</w:t>
      </w:r>
      <w:r>
        <w:rPr>
          <w:rFonts w:ascii="Calibri Light" w:hAnsi="Calibri Light" w:eastAsia="仿宋" w:cs="Calibri Light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Calibri Light" w:hAnsi="Calibri Light" w:eastAsia="仿宋" w:cs="Calibri Light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ascii="Calibri Light" w:hAnsi="Calibri Light" w:eastAsia="仿宋" w:cs="Calibri Light"/>
          <w:sz w:val="28"/>
          <w:szCs w:val="28"/>
        </w:rPr>
        <w:t>日起至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  <w:r>
        <w:rPr>
          <w:rFonts w:ascii="Calibri Light" w:hAnsi="Calibri Light" w:eastAsia="仿宋" w:cs="Calibri Light"/>
          <w:sz w:val="28"/>
          <w:szCs w:val="28"/>
        </w:rPr>
        <w:t>止。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Lines="200" w:line="560" w:lineRule="exact"/>
        <w:ind w:firstLine="562" w:firstLineChars="200"/>
        <w:textAlignment w:val="auto"/>
        <w:rPr>
          <w:rFonts w:ascii="Calibri Light" w:hAnsi="Calibri Light" w:eastAsia="仿宋" w:cs="Calibri Light"/>
          <w:b/>
          <w:sz w:val="28"/>
          <w:szCs w:val="28"/>
        </w:rPr>
      </w:pPr>
      <w:r>
        <w:rPr>
          <w:rFonts w:ascii="Calibri Light" w:hAnsi="Calibri Light" w:eastAsia="仿宋" w:cs="Calibri Light"/>
          <w:b/>
          <w:sz w:val="28"/>
          <w:szCs w:val="28"/>
        </w:rPr>
        <w:t>附：代理人身份证复印件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授权人（盖章）：__________________________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Lines="50" w:afterLines="50" w:line="560" w:lineRule="exact"/>
        <w:jc w:val="right"/>
        <w:textAlignment w:val="auto"/>
        <w:rPr>
          <w:rFonts w:ascii="Calibri Light" w:hAnsi="Calibri Light" w:eastAsia="仿宋" w:cs="Calibri Light"/>
          <w:sz w:val="28"/>
          <w:szCs w:val="28"/>
        </w:rPr>
      </w:pPr>
      <w:r>
        <w:rPr>
          <w:rFonts w:ascii="Calibri Light" w:hAnsi="Calibri Light" w:eastAsia="仿宋" w:cs="Calibri Light"/>
          <w:sz w:val="28"/>
          <w:szCs w:val="28"/>
        </w:rPr>
        <w:t>法定代表人（签字）：______________________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Lines="100" w:line="560" w:lineRule="exact"/>
        <w:jc w:val="right"/>
        <w:textAlignment w:val="auto"/>
        <w:rPr>
          <w:rFonts w:hint="eastAsia" w:ascii="仿宋" w:hAnsi="仿宋" w:eastAsia="仿宋"/>
          <w:sz w:val="28"/>
          <w:szCs w:val="28"/>
        </w:rPr>
        <w:sectPr>
          <w:headerReference r:id="rId3" w:type="default"/>
          <w:footerReference r:id="rId4" w:type="default"/>
          <w:type w:val="continuous"/>
          <w:pgSz w:w="11906" w:h="16838"/>
          <w:pgMar w:top="851" w:right="1080" w:bottom="1440" w:left="1080" w:header="426" w:footer="737" w:gutter="0"/>
          <w:cols w:space="425" w:num="1"/>
          <w:docGrid w:type="lines" w:linePitch="312" w:charSpace="0"/>
        </w:sectPr>
      </w:pPr>
      <w:r>
        <w:rPr>
          <w:rFonts w:ascii="Calibri Light" w:hAnsi="Calibri Light" w:eastAsia="仿宋" w:cs="Calibri Light"/>
          <w:sz w:val="28"/>
          <w:szCs w:val="28"/>
        </w:rPr>
        <w:t>日期：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>2024</w:t>
      </w:r>
      <w:r>
        <w:rPr>
          <w:rFonts w:hint="eastAsia" w:ascii="仿宋" w:hAnsi="仿宋" w:eastAsia="仿宋"/>
          <w:sz w:val="28"/>
          <w:szCs w:val="28"/>
        </w:rPr>
        <w:t>年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月</w:t>
      </w:r>
      <w:r>
        <w:rPr>
          <w:rFonts w:hint="eastAsia" w:ascii="仿宋" w:hAnsi="仿宋" w:eastAsia="仿宋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afterLines="100" w:line="560" w:lineRule="exact"/>
        <w:jc w:val="right"/>
        <w:textAlignment w:val="auto"/>
        <w:rPr>
          <w:rFonts w:hint="eastAsia" w:ascii="仿宋" w:hAnsi="仿宋" w:eastAsia="仿宋"/>
          <w:sz w:val="28"/>
          <w:szCs w:val="28"/>
        </w:rPr>
      </w:pPr>
    </w:p>
    <w:sectPr>
      <w:type w:val="continuous"/>
      <w:pgSz w:w="11906" w:h="16838"/>
      <w:pgMar w:top="851" w:right="1080" w:bottom="1440" w:left="1080" w:header="426" w:footer="73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11236380"/>
    </w:sdtPr>
    <w:sdtContent>
      <w:p>
        <w:pPr>
          <w:pStyle w:val="4"/>
          <w:jc w:val="center"/>
        </w:pPr>
      </w:p>
      <w:p>
        <w:pPr>
          <w:pStyle w:val="4"/>
          <w:jc w:val="center"/>
        </w:pPr>
        <w:r>
          <w:fldChar w:fldCharType="begin"/>
        </w:r>
        <w:r>
          <w:instrText xml:space="preserve">PAGE 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left w:val="single" w:color="5B9BD5" w:themeColor="accent1" w:sz="12" w:space="11"/>
      </w:pBdr>
      <w:tabs>
        <w:tab w:val="left" w:pos="3620"/>
        <w:tab w:val="left" w:pos="3964"/>
      </w:tabs>
      <w:rPr>
        <w:rFonts w:cstheme="majorBidi"/>
        <w:color w:val="2E75B5" w:themeColor="accent1" w:themeShade="BF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WE0NjBjMzc0YTE3Yzk0MmY1NjYyMzM4YWQ3YjJjNDkifQ=="/>
  </w:docVars>
  <w:rsids>
    <w:rsidRoot w:val="286E7D10"/>
    <w:rsid w:val="00067B60"/>
    <w:rsid w:val="000771C0"/>
    <w:rsid w:val="00125BEF"/>
    <w:rsid w:val="00135399"/>
    <w:rsid w:val="001F133A"/>
    <w:rsid w:val="002E2B0A"/>
    <w:rsid w:val="003A58DB"/>
    <w:rsid w:val="003E715A"/>
    <w:rsid w:val="00464C0F"/>
    <w:rsid w:val="005130A1"/>
    <w:rsid w:val="00536CAF"/>
    <w:rsid w:val="00547FB7"/>
    <w:rsid w:val="00552551"/>
    <w:rsid w:val="006138AD"/>
    <w:rsid w:val="006826D8"/>
    <w:rsid w:val="00AA6AC2"/>
    <w:rsid w:val="00AD26AB"/>
    <w:rsid w:val="00BF6E96"/>
    <w:rsid w:val="00C30A49"/>
    <w:rsid w:val="00DF32FA"/>
    <w:rsid w:val="00E0134E"/>
    <w:rsid w:val="00E7164D"/>
    <w:rsid w:val="00FD1DCC"/>
    <w:rsid w:val="010A73B4"/>
    <w:rsid w:val="012C3E54"/>
    <w:rsid w:val="01357DF0"/>
    <w:rsid w:val="018E55F4"/>
    <w:rsid w:val="02F16D40"/>
    <w:rsid w:val="02F43A83"/>
    <w:rsid w:val="030C4A5F"/>
    <w:rsid w:val="03235144"/>
    <w:rsid w:val="03A9665D"/>
    <w:rsid w:val="03B210DE"/>
    <w:rsid w:val="0534117B"/>
    <w:rsid w:val="053E2800"/>
    <w:rsid w:val="055D29CD"/>
    <w:rsid w:val="05A32E76"/>
    <w:rsid w:val="072F259D"/>
    <w:rsid w:val="079C3C62"/>
    <w:rsid w:val="08AE60FD"/>
    <w:rsid w:val="08BD6586"/>
    <w:rsid w:val="094676E0"/>
    <w:rsid w:val="09814F38"/>
    <w:rsid w:val="09B86F7F"/>
    <w:rsid w:val="0A033768"/>
    <w:rsid w:val="0A755717"/>
    <w:rsid w:val="0AEB1B6F"/>
    <w:rsid w:val="0AF81BB6"/>
    <w:rsid w:val="0B4533C1"/>
    <w:rsid w:val="0B8810B0"/>
    <w:rsid w:val="0BF95B27"/>
    <w:rsid w:val="0C0A2323"/>
    <w:rsid w:val="0C635418"/>
    <w:rsid w:val="0C8653EB"/>
    <w:rsid w:val="0DCD47A2"/>
    <w:rsid w:val="0DD0654E"/>
    <w:rsid w:val="0FB10F19"/>
    <w:rsid w:val="0FF30C4D"/>
    <w:rsid w:val="102A5500"/>
    <w:rsid w:val="10AA651A"/>
    <w:rsid w:val="11E11C31"/>
    <w:rsid w:val="134207B7"/>
    <w:rsid w:val="13EC7540"/>
    <w:rsid w:val="150C1FED"/>
    <w:rsid w:val="152C13F3"/>
    <w:rsid w:val="153B0C53"/>
    <w:rsid w:val="16C8587A"/>
    <w:rsid w:val="16EA0BFB"/>
    <w:rsid w:val="173864E5"/>
    <w:rsid w:val="178E5C45"/>
    <w:rsid w:val="18B66778"/>
    <w:rsid w:val="19076F9C"/>
    <w:rsid w:val="19B73408"/>
    <w:rsid w:val="19E512BC"/>
    <w:rsid w:val="1A5903CB"/>
    <w:rsid w:val="1A682C93"/>
    <w:rsid w:val="1AC767FD"/>
    <w:rsid w:val="1AF23AB5"/>
    <w:rsid w:val="1E24063A"/>
    <w:rsid w:val="1EBA5394"/>
    <w:rsid w:val="1ECB132A"/>
    <w:rsid w:val="1FFB7B3F"/>
    <w:rsid w:val="200B38D5"/>
    <w:rsid w:val="20DD5109"/>
    <w:rsid w:val="20DF7249"/>
    <w:rsid w:val="21727E8A"/>
    <w:rsid w:val="219A1B44"/>
    <w:rsid w:val="21E7172A"/>
    <w:rsid w:val="22182870"/>
    <w:rsid w:val="22276538"/>
    <w:rsid w:val="22A67DF3"/>
    <w:rsid w:val="22B75872"/>
    <w:rsid w:val="23AA6A7F"/>
    <w:rsid w:val="24C43D2F"/>
    <w:rsid w:val="251E620B"/>
    <w:rsid w:val="2556343A"/>
    <w:rsid w:val="25677988"/>
    <w:rsid w:val="26AE0B7E"/>
    <w:rsid w:val="26FC0B67"/>
    <w:rsid w:val="27000AE9"/>
    <w:rsid w:val="286B1703"/>
    <w:rsid w:val="286E7D10"/>
    <w:rsid w:val="294964F6"/>
    <w:rsid w:val="2A1A3E2C"/>
    <w:rsid w:val="2A26530E"/>
    <w:rsid w:val="2A2B3F5E"/>
    <w:rsid w:val="2A7F5EDF"/>
    <w:rsid w:val="2A8734E6"/>
    <w:rsid w:val="2AC65C2C"/>
    <w:rsid w:val="2B9D31C5"/>
    <w:rsid w:val="2BB26FAA"/>
    <w:rsid w:val="2BD82A52"/>
    <w:rsid w:val="2C29445E"/>
    <w:rsid w:val="2C3110A5"/>
    <w:rsid w:val="2DA07CC9"/>
    <w:rsid w:val="2DA134AB"/>
    <w:rsid w:val="2E091F31"/>
    <w:rsid w:val="2E7E6F67"/>
    <w:rsid w:val="2EED6E31"/>
    <w:rsid w:val="2F4D3DE3"/>
    <w:rsid w:val="2FBE5FB9"/>
    <w:rsid w:val="30170326"/>
    <w:rsid w:val="30810AC3"/>
    <w:rsid w:val="30A440C6"/>
    <w:rsid w:val="30C776F3"/>
    <w:rsid w:val="31776FD5"/>
    <w:rsid w:val="31B639F9"/>
    <w:rsid w:val="31C325F5"/>
    <w:rsid w:val="31F344A8"/>
    <w:rsid w:val="329C26D3"/>
    <w:rsid w:val="32F317AD"/>
    <w:rsid w:val="32F362BA"/>
    <w:rsid w:val="33AF3AAD"/>
    <w:rsid w:val="33CD2FDF"/>
    <w:rsid w:val="33DF778D"/>
    <w:rsid w:val="340C7827"/>
    <w:rsid w:val="34466DE9"/>
    <w:rsid w:val="34FF6F4A"/>
    <w:rsid w:val="355024D1"/>
    <w:rsid w:val="35954616"/>
    <w:rsid w:val="365A1E31"/>
    <w:rsid w:val="375C687E"/>
    <w:rsid w:val="38987D30"/>
    <w:rsid w:val="38CD7BEF"/>
    <w:rsid w:val="394B6339"/>
    <w:rsid w:val="39C65C3D"/>
    <w:rsid w:val="3A1B78F6"/>
    <w:rsid w:val="3AAC04CC"/>
    <w:rsid w:val="3B282507"/>
    <w:rsid w:val="3BB55968"/>
    <w:rsid w:val="3BDF33FB"/>
    <w:rsid w:val="3DE162EA"/>
    <w:rsid w:val="3DF50CDC"/>
    <w:rsid w:val="3ECE10E8"/>
    <w:rsid w:val="3ED76AF7"/>
    <w:rsid w:val="3F3B055F"/>
    <w:rsid w:val="3F5978B7"/>
    <w:rsid w:val="3FA7403F"/>
    <w:rsid w:val="4061546E"/>
    <w:rsid w:val="42817BBA"/>
    <w:rsid w:val="429E3CB6"/>
    <w:rsid w:val="42BB752D"/>
    <w:rsid w:val="434413BD"/>
    <w:rsid w:val="44571C48"/>
    <w:rsid w:val="44667247"/>
    <w:rsid w:val="45565166"/>
    <w:rsid w:val="461F1F50"/>
    <w:rsid w:val="46941823"/>
    <w:rsid w:val="46C8542D"/>
    <w:rsid w:val="471A5512"/>
    <w:rsid w:val="47B571DE"/>
    <w:rsid w:val="47BB481F"/>
    <w:rsid w:val="47D37455"/>
    <w:rsid w:val="47E4152F"/>
    <w:rsid w:val="48583D60"/>
    <w:rsid w:val="485A1624"/>
    <w:rsid w:val="48BA7106"/>
    <w:rsid w:val="48FE60E7"/>
    <w:rsid w:val="49534DF8"/>
    <w:rsid w:val="4A815E1A"/>
    <w:rsid w:val="4C853430"/>
    <w:rsid w:val="4C8A4F8E"/>
    <w:rsid w:val="4CBB29C9"/>
    <w:rsid w:val="4D065338"/>
    <w:rsid w:val="4E414FE9"/>
    <w:rsid w:val="4E481AC1"/>
    <w:rsid w:val="4F17579D"/>
    <w:rsid w:val="501E73C6"/>
    <w:rsid w:val="502449C4"/>
    <w:rsid w:val="50AD524D"/>
    <w:rsid w:val="50AD75A6"/>
    <w:rsid w:val="50C81E4F"/>
    <w:rsid w:val="50E40E91"/>
    <w:rsid w:val="511065DA"/>
    <w:rsid w:val="517037FB"/>
    <w:rsid w:val="51B16A57"/>
    <w:rsid w:val="51E176CB"/>
    <w:rsid w:val="521F30C9"/>
    <w:rsid w:val="5248334A"/>
    <w:rsid w:val="52F0531C"/>
    <w:rsid w:val="53EE3F93"/>
    <w:rsid w:val="53EF2615"/>
    <w:rsid w:val="54A331F2"/>
    <w:rsid w:val="54E94C40"/>
    <w:rsid w:val="559A3A7B"/>
    <w:rsid w:val="55EE4D60"/>
    <w:rsid w:val="56630DAE"/>
    <w:rsid w:val="56743D87"/>
    <w:rsid w:val="56D5190E"/>
    <w:rsid w:val="56DA7FD4"/>
    <w:rsid w:val="56EF3BDF"/>
    <w:rsid w:val="57ED581A"/>
    <w:rsid w:val="57F079E2"/>
    <w:rsid w:val="58136125"/>
    <w:rsid w:val="581E6EA3"/>
    <w:rsid w:val="585C7755"/>
    <w:rsid w:val="58841AD9"/>
    <w:rsid w:val="58AA4E8D"/>
    <w:rsid w:val="59091552"/>
    <w:rsid w:val="59254083"/>
    <w:rsid w:val="59545DA3"/>
    <w:rsid w:val="598B30B7"/>
    <w:rsid w:val="5A9325C2"/>
    <w:rsid w:val="5ACD5E6A"/>
    <w:rsid w:val="5B443567"/>
    <w:rsid w:val="5B962DB3"/>
    <w:rsid w:val="5BEC17D5"/>
    <w:rsid w:val="5C2C0373"/>
    <w:rsid w:val="5C562367"/>
    <w:rsid w:val="5C927D39"/>
    <w:rsid w:val="5CDE077F"/>
    <w:rsid w:val="5CED6DD1"/>
    <w:rsid w:val="5E3C37D3"/>
    <w:rsid w:val="5EF14E3E"/>
    <w:rsid w:val="5F4C1E95"/>
    <w:rsid w:val="5F7E47CD"/>
    <w:rsid w:val="60064E0B"/>
    <w:rsid w:val="605B6493"/>
    <w:rsid w:val="60B03878"/>
    <w:rsid w:val="60D4436F"/>
    <w:rsid w:val="61476B33"/>
    <w:rsid w:val="62465BBE"/>
    <w:rsid w:val="63654A66"/>
    <w:rsid w:val="63BE3BC1"/>
    <w:rsid w:val="63D74812"/>
    <w:rsid w:val="63E762C4"/>
    <w:rsid w:val="63EF3538"/>
    <w:rsid w:val="63F4203D"/>
    <w:rsid w:val="65777D91"/>
    <w:rsid w:val="65F93FAB"/>
    <w:rsid w:val="661B0B44"/>
    <w:rsid w:val="662203D4"/>
    <w:rsid w:val="66275950"/>
    <w:rsid w:val="66801B64"/>
    <w:rsid w:val="6748737F"/>
    <w:rsid w:val="676C414E"/>
    <w:rsid w:val="677C455E"/>
    <w:rsid w:val="685C538A"/>
    <w:rsid w:val="687727F5"/>
    <w:rsid w:val="68BE3F64"/>
    <w:rsid w:val="68E659DE"/>
    <w:rsid w:val="692E5A64"/>
    <w:rsid w:val="69946464"/>
    <w:rsid w:val="6A08288C"/>
    <w:rsid w:val="6A8B3853"/>
    <w:rsid w:val="6AA737DF"/>
    <w:rsid w:val="6AF452EA"/>
    <w:rsid w:val="6B5B3801"/>
    <w:rsid w:val="6B9C6BD4"/>
    <w:rsid w:val="6EDE211A"/>
    <w:rsid w:val="6EFF68EE"/>
    <w:rsid w:val="6F3D228D"/>
    <w:rsid w:val="6F6A4A5F"/>
    <w:rsid w:val="6F703931"/>
    <w:rsid w:val="6F7C3216"/>
    <w:rsid w:val="6FB6210B"/>
    <w:rsid w:val="707D643E"/>
    <w:rsid w:val="70A70159"/>
    <w:rsid w:val="71094BE2"/>
    <w:rsid w:val="72151E2F"/>
    <w:rsid w:val="72DC56B9"/>
    <w:rsid w:val="73084EB9"/>
    <w:rsid w:val="73343858"/>
    <w:rsid w:val="74024296"/>
    <w:rsid w:val="74366A2E"/>
    <w:rsid w:val="74C416FB"/>
    <w:rsid w:val="74F77931"/>
    <w:rsid w:val="75AC0157"/>
    <w:rsid w:val="76F37156"/>
    <w:rsid w:val="76FD728F"/>
    <w:rsid w:val="775533E2"/>
    <w:rsid w:val="7780584F"/>
    <w:rsid w:val="77EB5C21"/>
    <w:rsid w:val="7805495E"/>
    <w:rsid w:val="78B73606"/>
    <w:rsid w:val="79282ED3"/>
    <w:rsid w:val="79DB22D1"/>
    <w:rsid w:val="79DF2919"/>
    <w:rsid w:val="7AA43C82"/>
    <w:rsid w:val="7AD16724"/>
    <w:rsid w:val="7ADC66BF"/>
    <w:rsid w:val="7B602985"/>
    <w:rsid w:val="7B6F29E5"/>
    <w:rsid w:val="7C8A3F21"/>
    <w:rsid w:val="7C9A585C"/>
    <w:rsid w:val="7CC40C16"/>
    <w:rsid w:val="7D071A1F"/>
    <w:rsid w:val="7D0C6324"/>
    <w:rsid w:val="7D2755A4"/>
    <w:rsid w:val="7D7B5474"/>
    <w:rsid w:val="7DCE59EE"/>
    <w:rsid w:val="7DEC5FAD"/>
    <w:rsid w:val="7F9618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autoRedefine/>
    <w:qFormat/>
    <w:uiPriority w:val="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autoRedefine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autoRedefine/>
    <w:qFormat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autoRedefine/>
    <w:qFormat/>
    <w:uiPriority w:val="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2">
    <w:name w:val="批注框文本 Char"/>
    <w:basedOn w:val="8"/>
    <w:link w:val="3"/>
    <w:autoRedefine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300</Words>
  <Characters>368</Characters>
  <Lines>10</Lines>
  <Paragraphs>3</Paragraphs>
  <TotalTime>2</TotalTime>
  <ScaleCrop>false</ScaleCrop>
  <LinksUpToDate>false</LinksUpToDate>
  <CharactersWithSpaces>502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2024-03-22T09:44:00Z</dcterms:created>
  <dc:creator>悦</dc:creator>
  <cp:lastModifiedBy>悦</cp:lastModifiedBy>
  <dcterms:modified xsi:type="dcterms:W3CDTF">2024-03-22T09:44:14Z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A329F7AF39CE495BBA32988102A63E18_11</vt:lpwstr>
  </property>
</Properties>
</file>