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  <w:bookmarkStart w:id="0" w:name="_GoBack"/>
      <w:bookmarkEnd w:id="0"/>
      <w:r>
        <w:rPr>
          <w:rFonts w:ascii="Calibri Light" w:hAnsi="Calibri Light" w:eastAsia="仿宋" w:cs="Calibri Light"/>
          <w:b/>
          <w:sz w:val="44"/>
          <w:szCs w:val="28"/>
        </w:rPr>
        <w:t>授权委托书</w:t>
      </w:r>
    </w:p>
    <w:p>
      <w:pPr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兹委托__________（身份证号：____________________）为本单位代理人，授权其以本单位的名义参加白云区集体资产交易中心（承办机构：广州白云产权经纪有限公司）组织的</w:t>
      </w:r>
      <w:r>
        <w:rPr>
          <w:rFonts w:hint="eastAsia" w:ascii="Calibri Light" w:hAnsi="Calibri Light" w:eastAsia="仿宋" w:cs="Calibri Light"/>
          <w:sz w:val="28"/>
          <w:szCs w:val="28"/>
        </w:rPr>
        <w:t>广州市白云区云城街萧岗四社齐富路44、46、48号（原齐富路98号综合楼）物业招租项目（项目编号：BYJ20240061）</w:t>
      </w:r>
      <w:r>
        <w:rPr>
          <w:rFonts w:ascii="Calibri Light" w:hAnsi="Calibri Light" w:eastAsia="仿宋" w:cs="Calibri Light"/>
          <w:sz w:val="28"/>
          <w:szCs w:val="28"/>
        </w:rPr>
        <w:t>，其权限包括但不限于办理报名登记手续、签署和领取相关文书、竞价活动现场签到、</w:t>
      </w:r>
      <w:r>
        <w:rPr>
          <w:rFonts w:hint="eastAsia" w:ascii="Calibri Light" w:hAnsi="Calibri Light" w:eastAsia="仿宋" w:cs="Calibri Light"/>
          <w:sz w:val="28"/>
          <w:szCs w:val="28"/>
        </w:rPr>
        <w:t>现场举牌应价</w:t>
      </w:r>
      <w:r>
        <w:rPr>
          <w:rFonts w:ascii="Calibri Light" w:hAnsi="Calibri Light" w:eastAsia="仿宋" w:cs="Calibri Light"/>
          <w:sz w:val="28"/>
          <w:szCs w:val="28"/>
        </w:rPr>
        <w:t>及签订成交确认书等。</w:t>
      </w:r>
      <w:r>
        <w:rPr>
          <w:rFonts w:hint="eastAsia" w:ascii="Calibri Light" w:hAnsi="Calibri Light" w:eastAsia="仿宋" w:cs="Calibri Light"/>
          <w:sz w:val="28"/>
          <w:szCs w:val="28"/>
        </w:rPr>
        <w:t xml:space="preserve"> </w:t>
      </w:r>
      <w:r>
        <w:rPr>
          <w:rFonts w:ascii="Calibri Light" w:hAnsi="Calibri Light" w:eastAsia="仿宋" w:cs="Calibri Light"/>
          <w:sz w:val="28"/>
          <w:szCs w:val="28"/>
        </w:rPr>
        <w:t xml:space="preserve"> 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代理人在上述活动中签署的一切文件，本单位均予承认并承担责任。</w:t>
      </w:r>
      <w:r>
        <w:rPr>
          <w:rFonts w:hint="eastAsia" w:ascii="Calibri Light" w:hAnsi="Calibri Light" w:eastAsia="仿宋" w:cs="Calibri Light"/>
          <w:sz w:val="28"/>
          <w:szCs w:val="28"/>
        </w:rPr>
        <w:t xml:space="preserve"> 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有效期限：自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</w:t>
      </w:r>
      <w:r>
        <w:rPr>
          <w:rFonts w:ascii="Calibri Light" w:hAnsi="Calibri Light" w:eastAsia="仿宋" w:cs="Calibri Light"/>
          <w:sz w:val="28"/>
          <w:szCs w:val="28"/>
        </w:rPr>
        <w:t>年___月___日起至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</w:t>
      </w:r>
      <w:r>
        <w:rPr>
          <w:rFonts w:ascii="Calibri Light" w:hAnsi="Calibri Light" w:eastAsia="仿宋" w:cs="Calibri Light"/>
          <w:sz w:val="28"/>
          <w:szCs w:val="28"/>
        </w:rPr>
        <w:t>年___月___日止。</w:t>
      </w:r>
    </w:p>
    <w:p>
      <w:pPr>
        <w:spacing w:after="624" w:afterLines="200"/>
        <w:ind w:left="-283" w:leftChars="-135" w:right="-197" w:rightChars="-94" w:firstLine="562" w:firstLineChars="200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ascii="Calibri Light" w:hAnsi="Calibri Light" w:eastAsia="仿宋" w:cs="Calibri Light"/>
          <w:b/>
          <w:sz w:val="28"/>
          <w:szCs w:val="28"/>
        </w:rPr>
        <w:t>附：代理人身份证复印件</w:t>
      </w:r>
    </w:p>
    <w:p>
      <w:pPr>
        <w:wordWrap w:val="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授权人（盖章）：__________________________</w:t>
      </w:r>
    </w:p>
    <w:p>
      <w:pPr>
        <w:wordWrap w:val="0"/>
        <w:spacing w:before="156" w:beforeLines="50" w:after="156" w:afterLines="5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法定代表人（签字）：______________________</w:t>
      </w:r>
    </w:p>
    <w:p>
      <w:pPr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日期：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  </w:t>
      </w:r>
      <w:r>
        <w:rPr>
          <w:rFonts w:ascii="Calibri Light" w:hAnsi="Calibri Light" w:eastAsia="仿宋" w:cs="Calibri Light"/>
          <w:sz w:val="28"/>
          <w:szCs w:val="28"/>
        </w:rPr>
        <w:t>年___月___日</w:t>
      </w:r>
    </w:p>
    <w:p>
      <w:p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ZjQzYTdkMjA4MDE5ZjA3OWE3ZWFjZGY5ODhmZDMifQ=="/>
  </w:docVars>
  <w:rsids>
    <w:rsidRoot w:val="437F1A4A"/>
    <w:rsid w:val="00036156"/>
    <w:rsid w:val="000433DC"/>
    <w:rsid w:val="0004373A"/>
    <w:rsid w:val="000F6B10"/>
    <w:rsid w:val="00164E55"/>
    <w:rsid w:val="001A621B"/>
    <w:rsid w:val="00352F42"/>
    <w:rsid w:val="003C2FD9"/>
    <w:rsid w:val="003D522E"/>
    <w:rsid w:val="004C04BA"/>
    <w:rsid w:val="004C776B"/>
    <w:rsid w:val="005643B1"/>
    <w:rsid w:val="00627CDD"/>
    <w:rsid w:val="007436CC"/>
    <w:rsid w:val="00785A07"/>
    <w:rsid w:val="008548CD"/>
    <w:rsid w:val="00970A66"/>
    <w:rsid w:val="00A23504"/>
    <w:rsid w:val="00B702C7"/>
    <w:rsid w:val="00C05443"/>
    <w:rsid w:val="00C6184D"/>
    <w:rsid w:val="00CF3F41"/>
    <w:rsid w:val="00D4201D"/>
    <w:rsid w:val="00D756C4"/>
    <w:rsid w:val="00DA7001"/>
    <w:rsid w:val="00DD0BCB"/>
    <w:rsid w:val="00DD7C4D"/>
    <w:rsid w:val="00DF32B2"/>
    <w:rsid w:val="00DF4954"/>
    <w:rsid w:val="00E1114E"/>
    <w:rsid w:val="00E411B6"/>
    <w:rsid w:val="00EE7A66"/>
    <w:rsid w:val="00EF245D"/>
    <w:rsid w:val="00F84BF8"/>
    <w:rsid w:val="016A1570"/>
    <w:rsid w:val="019065D0"/>
    <w:rsid w:val="019A20C5"/>
    <w:rsid w:val="01A30A2C"/>
    <w:rsid w:val="01BB353A"/>
    <w:rsid w:val="03750C73"/>
    <w:rsid w:val="05270C54"/>
    <w:rsid w:val="05515015"/>
    <w:rsid w:val="0A6D1005"/>
    <w:rsid w:val="0B5B65B4"/>
    <w:rsid w:val="0D84633B"/>
    <w:rsid w:val="0E5E10C0"/>
    <w:rsid w:val="0F1C6C2F"/>
    <w:rsid w:val="155F22F6"/>
    <w:rsid w:val="188C5F9F"/>
    <w:rsid w:val="1AAE4687"/>
    <w:rsid w:val="1BF45AA9"/>
    <w:rsid w:val="1C4F23E1"/>
    <w:rsid w:val="1D5A67C1"/>
    <w:rsid w:val="1E0A5162"/>
    <w:rsid w:val="1F265154"/>
    <w:rsid w:val="207E5390"/>
    <w:rsid w:val="20D2098C"/>
    <w:rsid w:val="21265D1D"/>
    <w:rsid w:val="21574645"/>
    <w:rsid w:val="237F2A87"/>
    <w:rsid w:val="265708AF"/>
    <w:rsid w:val="27C55F4A"/>
    <w:rsid w:val="28095CCB"/>
    <w:rsid w:val="288F06F1"/>
    <w:rsid w:val="2AE462AE"/>
    <w:rsid w:val="2BDF2B79"/>
    <w:rsid w:val="2D2E09D4"/>
    <w:rsid w:val="2FBD0E23"/>
    <w:rsid w:val="30A04466"/>
    <w:rsid w:val="32517316"/>
    <w:rsid w:val="33EB6D88"/>
    <w:rsid w:val="34C32963"/>
    <w:rsid w:val="367F0E06"/>
    <w:rsid w:val="393D48B7"/>
    <w:rsid w:val="3B593951"/>
    <w:rsid w:val="3B7235FA"/>
    <w:rsid w:val="3DDC0FDF"/>
    <w:rsid w:val="3DE03644"/>
    <w:rsid w:val="3FA601B7"/>
    <w:rsid w:val="437F1A4A"/>
    <w:rsid w:val="44B15710"/>
    <w:rsid w:val="45E6297D"/>
    <w:rsid w:val="47512CFB"/>
    <w:rsid w:val="483F3361"/>
    <w:rsid w:val="48747F7A"/>
    <w:rsid w:val="4BDE5E0D"/>
    <w:rsid w:val="4E1E3113"/>
    <w:rsid w:val="4F6D7F41"/>
    <w:rsid w:val="55CD221D"/>
    <w:rsid w:val="588224B5"/>
    <w:rsid w:val="5A792BC6"/>
    <w:rsid w:val="5D1B357A"/>
    <w:rsid w:val="60483EEE"/>
    <w:rsid w:val="62093303"/>
    <w:rsid w:val="650127F5"/>
    <w:rsid w:val="69BA52CD"/>
    <w:rsid w:val="6AE536ED"/>
    <w:rsid w:val="6B3C790A"/>
    <w:rsid w:val="6B47594D"/>
    <w:rsid w:val="6D830699"/>
    <w:rsid w:val="6F9D5A5C"/>
    <w:rsid w:val="741E3E8F"/>
    <w:rsid w:val="76137418"/>
    <w:rsid w:val="76D409D3"/>
    <w:rsid w:val="79F22075"/>
    <w:rsid w:val="7A517B2D"/>
    <w:rsid w:val="7BD31E6B"/>
    <w:rsid w:val="7C264D07"/>
    <w:rsid w:val="7CA36B42"/>
    <w:rsid w:val="7D463B6B"/>
    <w:rsid w:val="7DD30057"/>
    <w:rsid w:val="7DE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360</Characters>
  <Lines>2</Lines>
  <Paragraphs>1</Paragraphs>
  <TotalTime>58</TotalTime>
  <ScaleCrop>false</ScaleCrop>
  <LinksUpToDate>false</LinksUpToDate>
  <CharactersWithSpaces>380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2024-03-20T08:46:00Z</dcterms:created>
  <dc:creator>阿左</dc:creator>
  <cp:lastModifiedBy>阿左</cp:lastModifiedBy>
  <dcterms:modified xsi:type="dcterms:W3CDTF">2024-03-20T08:46:06Z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ECCD07FC654946BAAAD825F5F7A09F3E_11</vt:lpwstr>
  </property>
</Properties>
</file>