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Calibri Light" w:hAnsi="Calibri Light" w:eastAsia="仿宋" w:cs="Calibri Light"/>
          <w:b/>
          <w:sz w:val="44"/>
          <w:szCs w:val="44"/>
          <w:lang w:eastAsia="zh-CN"/>
        </w:rPr>
      </w:pPr>
      <w:bookmarkStart w:id="0" w:name="_GoBack"/>
      <w:bookmarkEnd w:id="0"/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44"/>
        </w:rPr>
      </w:pPr>
      <w:r>
        <w:rPr>
          <w:rFonts w:ascii="Calibri Light" w:hAnsi="Calibri Light" w:eastAsia="仿宋" w:cs="Calibri Light"/>
          <w:b/>
          <w:sz w:val="44"/>
          <w:szCs w:val="44"/>
        </w:rPr>
        <w:t>法定代表人（负责人）证明书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__________同志（身份证号码：____________________）为我单位法定代表人（负责人），特此证明。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 xml:space="preserve"> 单位（盖章）：____________________</w:t>
      </w:r>
    </w:p>
    <w:p>
      <w:pPr>
        <w:wordWrap w:val="0"/>
        <w:spacing w:afterLines="10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202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p>
      <w:pPr>
        <w:spacing w:afterLines="100"/>
        <w:jc w:val="center"/>
        <w:rPr>
          <w:rFonts w:ascii="Calibri Light" w:hAnsi="Calibri Light" w:eastAsia="仿宋" w:cs="Calibri Light"/>
          <w:b/>
          <w:sz w:val="24"/>
          <w:szCs w:val="18"/>
        </w:rPr>
      </w:pP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兹委托__________（身份证号：____________________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，联系方式：</w:t>
      </w:r>
      <w:r>
        <w:rPr>
          <w:rFonts w:ascii="Calibri Light" w:hAnsi="Calibri Light" w:eastAsia="仿宋" w:cs="Calibri Light"/>
          <w:sz w:val="28"/>
          <w:szCs w:val="28"/>
        </w:rPr>
        <w:t>_______________）为本单位代理人，授权其以本单位的名义参加白云区集体资产交易中心（承办机构：广州白云产权经纪有限公司）组织的</w:t>
      </w:r>
      <w:r>
        <w:rPr>
          <w:rFonts w:ascii="Calibri Light" w:hAnsi="Calibri Light" w:eastAsia="仿宋" w:cs="Calibri Light"/>
          <w:sz w:val="28"/>
          <w:szCs w:val="28"/>
        </w:rPr>
        <w:fldChar w:fldCharType="begin"/>
      </w:r>
      <w:r>
        <w:rPr>
          <w:rFonts w:hint="eastAsia" w:ascii="Calibri Light" w:hAnsi="Calibri Light" w:eastAsia="仿宋" w:cs="Calibri Light"/>
          <w:sz w:val="28"/>
          <w:szCs w:val="28"/>
        </w:rPr>
        <w:instrText xml:space="preserve">MERGEFIELD "地址"</w:instrText>
      </w:r>
      <w:r>
        <w:rPr>
          <w:rFonts w:ascii="Calibri Light" w:hAnsi="Calibri Light" w:eastAsia="仿宋" w:cs="Calibri Light"/>
          <w:sz w:val="28"/>
          <w:szCs w:val="28"/>
        </w:rPr>
        <w:fldChar w:fldCharType="separate"/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广州市白云区太和镇大沥村十四社细沥路3号旁元下田</w:t>
      </w:r>
      <w:r>
        <w:rPr>
          <w:rFonts w:ascii="Calibri Light" w:hAnsi="Calibri Light" w:eastAsia="仿宋" w:cs="Calibri Light"/>
          <w:sz w:val="28"/>
          <w:szCs w:val="28"/>
        </w:rPr>
        <w:fldChar w:fldCharType="end"/>
      </w:r>
      <w:r>
        <w:rPr>
          <w:rFonts w:ascii="Calibri Light" w:hAnsi="Calibri Light" w:eastAsia="仿宋" w:cs="Calibri Light"/>
          <w:sz w:val="28"/>
          <w:szCs w:val="28"/>
        </w:rPr>
        <w:fldChar w:fldCharType="begin"/>
      </w:r>
      <w:r>
        <w:rPr>
          <w:rFonts w:ascii="Calibri Light" w:hAnsi="Calibri Light" w:eastAsia="仿宋" w:cs="Calibri Light"/>
          <w:sz w:val="28"/>
          <w:szCs w:val="28"/>
        </w:rPr>
        <w:instrText xml:space="preserve"> MERGEFIELD "资产类型"</w:instrText>
      </w:r>
      <w:r>
        <w:rPr>
          <w:rFonts w:ascii="Calibri Light" w:hAnsi="Calibri Light" w:eastAsia="仿宋" w:cs="Calibri Light"/>
          <w:sz w:val="28"/>
          <w:szCs w:val="28"/>
        </w:rPr>
        <w:fldChar w:fldCharType="separate"/>
      </w:r>
      <w:r>
        <w:rPr>
          <w:rFonts w:ascii="Calibri Light" w:hAnsi="Calibri Light" w:eastAsia="仿宋" w:cs="Calibri Light"/>
          <w:sz w:val="28"/>
          <w:szCs w:val="28"/>
        </w:rPr>
        <w:t>土地</w:t>
      </w:r>
      <w:r>
        <w:rPr>
          <w:rFonts w:ascii="Calibri Light" w:hAnsi="Calibri Light" w:eastAsia="仿宋" w:cs="Calibri Light"/>
          <w:sz w:val="28"/>
          <w:szCs w:val="28"/>
        </w:rPr>
        <w:fldChar w:fldCharType="end"/>
      </w:r>
      <w:r>
        <w:rPr>
          <w:rFonts w:hint="eastAsia" w:ascii="Calibri Light" w:hAnsi="Calibri Light" w:eastAsia="仿宋" w:cs="Calibri Light"/>
          <w:sz w:val="28"/>
          <w:szCs w:val="28"/>
        </w:rPr>
        <w:t>招租</w:t>
      </w:r>
      <w:r>
        <w:rPr>
          <w:rFonts w:ascii="Calibri Light" w:hAnsi="Calibri Light" w:eastAsia="仿宋" w:cs="Calibri Light"/>
          <w:sz w:val="28"/>
          <w:szCs w:val="28"/>
        </w:rPr>
        <w:t>项目（项目编号：</w:t>
      </w:r>
      <w:r>
        <w:rPr>
          <w:rFonts w:hint="default" w:ascii="Times New Roman" w:hAnsi="Times New Roman" w:eastAsia="黑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黑体" w:cs="Times New Roman"/>
          <w:sz w:val="28"/>
          <w:szCs w:val="28"/>
        </w:rPr>
        <w:instrText xml:space="preserve"> MERGEFIELD "项目编号"</w:instrText>
      </w:r>
      <w:r>
        <w:rPr>
          <w:rFonts w:hint="default" w:ascii="Times New Roman" w:hAnsi="Times New Roman" w:eastAsia="黑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黑体" w:cs="Times New Roman"/>
          <w:sz w:val="28"/>
          <w:szCs w:val="28"/>
        </w:rPr>
        <w:t>BYJ20240041</w:t>
      </w:r>
      <w:r>
        <w:rPr>
          <w:rFonts w:hint="default" w:ascii="Times New Roman" w:hAnsi="Times New Roman" w:eastAsia="黑体" w:cs="Times New Roman"/>
          <w:sz w:val="28"/>
          <w:szCs w:val="28"/>
        </w:rPr>
        <w:fldChar w:fldCharType="end"/>
      </w:r>
      <w:r>
        <w:rPr>
          <w:rFonts w:ascii="Calibri Light" w:hAnsi="Calibri Light" w:eastAsia="仿宋" w:cs="Calibri Light"/>
          <w:sz w:val="28"/>
          <w:szCs w:val="28"/>
        </w:rPr>
        <w:t>），其权限包括但不限于办理报名登记手续、签署和领取相关文书、竞价活动现场签到、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hint="eastAsia" w:ascii="Calibri Light" w:hAnsi="Calibri Light" w:eastAsia="仿宋" w:cs="Calibri Light"/>
          <w:sz w:val="28"/>
          <w:szCs w:val="28"/>
        </w:rPr>
        <w:t>202</w:t>
      </w: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  </w:t>
      </w:r>
      <w:r>
        <w:rPr>
          <w:rFonts w:ascii="Calibri Light" w:hAnsi="Calibri Light" w:eastAsia="仿宋" w:cs="Calibri Light"/>
          <w:sz w:val="28"/>
          <w:szCs w:val="28"/>
        </w:rPr>
        <w:t>年___月___日起至</w:t>
      </w:r>
      <w:r>
        <w:rPr>
          <w:rFonts w:hint="eastAsia" w:ascii="Calibri Light" w:hAnsi="Calibri Light" w:eastAsia="仿宋" w:cs="Calibri Light"/>
          <w:sz w:val="28"/>
          <w:szCs w:val="28"/>
        </w:rPr>
        <w:t>202</w:t>
      </w: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  </w:t>
      </w:r>
      <w:r>
        <w:rPr>
          <w:rFonts w:ascii="Calibri Light" w:hAnsi="Calibri Light" w:eastAsia="仿宋" w:cs="Calibri Light"/>
          <w:sz w:val="28"/>
          <w:szCs w:val="28"/>
        </w:rPr>
        <w:t>年___月___日止。</w:t>
      </w:r>
    </w:p>
    <w:p>
      <w:pPr>
        <w:spacing w:afterLines="200"/>
        <w:ind w:firstLine="562" w:firstLineChars="200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wordWrap w:val="0"/>
        <w:spacing w:beforeLines="50" w:afterLines="5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hint="eastAsia" w:ascii="Calibri Light" w:hAnsi="Calibri Light" w:eastAsia="仿宋" w:cs="Calibri Light"/>
          <w:sz w:val="28"/>
          <w:szCs w:val="28"/>
        </w:rPr>
        <w:t>202</w:t>
      </w:r>
      <w:r>
        <w:rPr>
          <w:rFonts w:hint="eastAsia" w:ascii="Calibri Light" w:hAnsi="Calibri Light" w:eastAsia="仿宋" w:cs="Calibri Light"/>
          <w:sz w:val="28"/>
          <w:szCs w:val="28"/>
          <w:lang w:val="en-US" w:eastAsia="zh-CN"/>
        </w:rPr>
        <w:t xml:space="preserve">  </w:t>
      </w:r>
      <w:r>
        <w:rPr>
          <w:rFonts w:ascii="Calibri Light" w:hAnsi="Calibri Light" w:eastAsia="仿宋" w:cs="Calibri Light"/>
          <w:sz w:val="28"/>
          <w:szCs w:val="28"/>
        </w:rPr>
        <w:t>年___月___日</w:t>
      </w:r>
    </w:p>
    <w:sectPr>
      <w:headerReference r:id="rId3" w:type="default"/>
      <w:footerReference r:id="rId4" w:type="default"/>
      <w:pgSz w:w="11906" w:h="16838"/>
      <w:pgMar w:top="851" w:right="1080" w:bottom="1440" w:left="1080" w:header="426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mY2RlNjU4ZGI3YmU2ZTEzMmY0MTRhMGRjNjZkZDkifQ=="/>
    <w:docVar w:name="KSO_WPS_MARK_KEY" w:val="ce973b05-b205-4e67-9db2-d0b0720eefb4"/>
  </w:docVars>
  <w:rsids>
    <w:rsidRoot w:val="00464C0F"/>
    <w:rsid w:val="00067B60"/>
    <w:rsid w:val="000771C0"/>
    <w:rsid w:val="00125BEF"/>
    <w:rsid w:val="00135399"/>
    <w:rsid w:val="001F133A"/>
    <w:rsid w:val="002E2B0A"/>
    <w:rsid w:val="003A58DB"/>
    <w:rsid w:val="003E715A"/>
    <w:rsid w:val="00464C0F"/>
    <w:rsid w:val="005130A1"/>
    <w:rsid w:val="00536CAF"/>
    <w:rsid w:val="00547FB7"/>
    <w:rsid w:val="00552551"/>
    <w:rsid w:val="006138AD"/>
    <w:rsid w:val="006826D8"/>
    <w:rsid w:val="00AA6AC2"/>
    <w:rsid w:val="00AD26AB"/>
    <w:rsid w:val="00BF6E96"/>
    <w:rsid w:val="00DF32FA"/>
    <w:rsid w:val="00E0134E"/>
    <w:rsid w:val="00E7164D"/>
    <w:rsid w:val="00FD1DCC"/>
    <w:rsid w:val="010A73B4"/>
    <w:rsid w:val="012C3E54"/>
    <w:rsid w:val="01357DF0"/>
    <w:rsid w:val="02F43A83"/>
    <w:rsid w:val="030C4A5F"/>
    <w:rsid w:val="03B210DE"/>
    <w:rsid w:val="053E2800"/>
    <w:rsid w:val="05A32E76"/>
    <w:rsid w:val="072F259D"/>
    <w:rsid w:val="07D96DD8"/>
    <w:rsid w:val="08AE60FD"/>
    <w:rsid w:val="08BD6586"/>
    <w:rsid w:val="094676E0"/>
    <w:rsid w:val="09C4265F"/>
    <w:rsid w:val="0A033768"/>
    <w:rsid w:val="0A755717"/>
    <w:rsid w:val="0AEB1B6F"/>
    <w:rsid w:val="0AF81BB6"/>
    <w:rsid w:val="0B8810B0"/>
    <w:rsid w:val="0BF95B27"/>
    <w:rsid w:val="0C0A2323"/>
    <w:rsid w:val="0C635418"/>
    <w:rsid w:val="0E1D5C88"/>
    <w:rsid w:val="0FB10F19"/>
    <w:rsid w:val="0FF30C4D"/>
    <w:rsid w:val="102A5500"/>
    <w:rsid w:val="10AA651A"/>
    <w:rsid w:val="134207B7"/>
    <w:rsid w:val="141960B2"/>
    <w:rsid w:val="150C1FED"/>
    <w:rsid w:val="152C13F3"/>
    <w:rsid w:val="16C8587A"/>
    <w:rsid w:val="178E5C45"/>
    <w:rsid w:val="18B66778"/>
    <w:rsid w:val="19076F9C"/>
    <w:rsid w:val="19E512BC"/>
    <w:rsid w:val="1A5903CB"/>
    <w:rsid w:val="1A682C93"/>
    <w:rsid w:val="1AF23AB5"/>
    <w:rsid w:val="1B626421"/>
    <w:rsid w:val="1EBA5394"/>
    <w:rsid w:val="200B38D5"/>
    <w:rsid w:val="20DF7249"/>
    <w:rsid w:val="21821A0A"/>
    <w:rsid w:val="219A1B44"/>
    <w:rsid w:val="21E7172A"/>
    <w:rsid w:val="22182870"/>
    <w:rsid w:val="22276538"/>
    <w:rsid w:val="22B75872"/>
    <w:rsid w:val="23AA6A7F"/>
    <w:rsid w:val="24C43D2F"/>
    <w:rsid w:val="251E620B"/>
    <w:rsid w:val="27000AE9"/>
    <w:rsid w:val="294964F6"/>
    <w:rsid w:val="2A1A3E2C"/>
    <w:rsid w:val="2A26530E"/>
    <w:rsid w:val="2A7F5EDF"/>
    <w:rsid w:val="2A8734E6"/>
    <w:rsid w:val="2AC65C2C"/>
    <w:rsid w:val="2BD82A52"/>
    <w:rsid w:val="2C29445E"/>
    <w:rsid w:val="2DA07CC9"/>
    <w:rsid w:val="2E091F31"/>
    <w:rsid w:val="2EED6E31"/>
    <w:rsid w:val="2F4D3DE3"/>
    <w:rsid w:val="30170326"/>
    <w:rsid w:val="30810AC3"/>
    <w:rsid w:val="31776FD5"/>
    <w:rsid w:val="31B639F9"/>
    <w:rsid w:val="31C325F5"/>
    <w:rsid w:val="31F344A8"/>
    <w:rsid w:val="32C248A9"/>
    <w:rsid w:val="32F317AD"/>
    <w:rsid w:val="32F362BA"/>
    <w:rsid w:val="33DF778D"/>
    <w:rsid w:val="3414797B"/>
    <w:rsid w:val="34FF6F4A"/>
    <w:rsid w:val="355024D1"/>
    <w:rsid w:val="365A1E31"/>
    <w:rsid w:val="375C687E"/>
    <w:rsid w:val="394B6339"/>
    <w:rsid w:val="39544379"/>
    <w:rsid w:val="39C65C3D"/>
    <w:rsid w:val="3A1B78F6"/>
    <w:rsid w:val="3AAC04CC"/>
    <w:rsid w:val="3B282507"/>
    <w:rsid w:val="3BB55968"/>
    <w:rsid w:val="3D7012A8"/>
    <w:rsid w:val="3DE162EA"/>
    <w:rsid w:val="3ECE10E8"/>
    <w:rsid w:val="3ED76AF7"/>
    <w:rsid w:val="3FA7403F"/>
    <w:rsid w:val="429E3CB6"/>
    <w:rsid w:val="435A76FE"/>
    <w:rsid w:val="44571C48"/>
    <w:rsid w:val="44667247"/>
    <w:rsid w:val="45565166"/>
    <w:rsid w:val="46941823"/>
    <w:rsid w:val="46C8542D"/>
    <w:rsid w:val="471A5512"/>
    <w:rsid w:val="47574FE8"/>
    <w:rsid w:val="47B571DE"/>
    <w:rsid w:val="47BB481F"/>
    <w:rsid w:val="47D37455"/>
    <w:rsid w:val="47E4152F"/>
    <w:rsid w:val="48583D60"/>
    <w:rsid w:val="48FE60E7"/>
    <w:rsid w:val="49534DF8"/>
    <w:rsid w:val="4A815E1A"/>
    <w:rsid w:val="4AE22BDB"/>
    <w:rsid w:val="4C853430"/>
    <w:rsid w:val="4C8A4F8E"/>
    <w:rsid w:val="4CBB29C9"/>
    <w:rsid w:val="4E481AC1"/>
    <w:rsid w:val="501E73C6"/>
    <w:rsid w:val="502449C4"/>
    <w:rsid w:val="50AD75A6"/>
    <w:rsid w:val="511065DA"/>
    <w:rsid w:val="517037FB"/>
    <w:rsid w:val="51B16A57"/>
    <w:rsid w:val="52F0531C"/>
    <w:rsid w:val="53EE3F93"/>
    <w:rsid w:val="54A331F2"/>
    <w:rsid w:val="55326E47"/>
    <w:rsid w:val="559A3A7B"/>
    <w:rsid w:val="55EE4D60"/>
    <w:rsid w:val="56630DAE"/>
    <w:rsid w:val="56D5190E"/>
    <w:rsid w:val="57D1481E"/>
    <w:rsid w:val="57ED581A"/>
    <w:rsid w:val="581E6EA3"/>
    <w:rsid w:val="585C7755"/>
    <w:rsid w:val="58AA4E8D"/>
    <w:rsid w:val="59254083"/>
    <w:rsid w:val="59545DA3"/>
    <w:rsid w:val="5A9325C2"/>
    <w:rsid w:val="5ACD5E6A"/>
    <w:rsid w:val="5B443567"/>
    <w:rsid w:val="5B962DB3"/>
    <w:rsid w:val="5BEC17D5"/>
    <w:rsid w:val="5C2C0373"/>
    <w:rsid w:val="5CDE077F"/>
    <w:rsid w:val="5CED6DD1"/>
    <w:rsid w:val="5D0D5D49"/>
    <w:rsid w:val="5E3C37D3"/>
    <w:rsid w:val="5EEB0EFE"/>
    <w:rsid w:val="5EF14E3E"/>
    <w:rsid w:val="5F4C1E95"/>
    <w:rsid w:val="5F7E47CD"/>
    <w:rsid w:val="60064E0B"/>
    <w:rsid w:val="60D4436F"/>
    <w:rsid w:val="62465BBE"/>
    <w:rsid w:val="63D74812"/>
    <w:rsid w:val="63F4203D"/>
    <w:rsid w:val="65777D91"/>
    <w:rsid w:val="65F93FAB"/>
    <w:rsid w:val="661B0B44"/>
    <w:rsid w:val="662203D4"/>
    <w:rsid w:val="66275950"/>
    <w:rsid w:val="66801B64"/>
    <w:rsid w:val="6748737F"/>
    <w:rsid w:val="676C414E"/>
    <w:rsid w:val="677C455E"/>
    <w:rsid w:val="685C538A"/>
    <w:rsid w:val="68BE3F64"/>
    <w:rsid w:val="68E659DE"/>
    <w:rsid w:val="692E5A64"/>
    <w:rsid w:val="69946464"/>
    <w:rsid w:val="6A08288C"/>
    <w:rsid w:val="6A8B3853"/>
    <w:rsid w:val="6AFE4585"/>
    <w:rsid w:val="6B5B3801"/>
    <w:rsid w:val="6B9C6BD4"/>
    <w:rsid w:val="6EDE211A"/>
    <w:rsid w:val="6F3D228D"/>
    <w:rsid w:val="6F6A4A5F"/>
    <w:rsid w:val="6F7C3216"/>
    <w:rsid w:val="6FB6210B"/>
    <w:rsid w:val="707D643E"/>
    <w:rsid w:val="72151E2F"/>
    <w:rsid w:val="72DC56B9"/>
    <w:rsid w:val="73084EB9"/>
    <w:rsid w:val="73343858"/>
    <w:rsid w:val="74C416FB"/>
    <w:rsid w:val="74F77931"/>
    <w:rsid w:val="75AC0157"/>
    <w:rsid w:val="76F37156"/>
    <w:rsid w:val="76FD728F"/>
    <w:rsid w:val="7780584F"/>
    <w:rsid w:val="77A57029"/>
    <w:rsid w:val="77EB5C21"/>
    <w:rsid w:val="7805495E"/>
    <w:rsid w:val="78B73606"/>
    <w:rsid w:val="79282ED3"/>
    <w:rsid w:val="79DF2919"/>
    <w:rsid w:val="7AD16724"/>
    <w:rsid w:val="7ADC66BF"/>
    <w:rsid w:val="7B602985"/>
    <w:rsid w:val="7C8A3F21"/>
    <w:rsid w:val="7C9A585C"/>
    <w:rsid w:val="7CC40C16"/>
    <w:rsid w:val="7D0C6324"/>
    <w:rsid w:val="7DCE59EE"/>
    <w:rsid w:val="7DEC5FAD"/>
    <w:rsid w:val="7F96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488</Characters>
  <Lines>10</Lines>
  <Paragraphs>3</Paragraphs>
  <TotalTime>107</TotalTime>
  <ScaleCrop>false</ScaleCrop>
  <LinksUpToDate>false</LinksUpToDate>
  <CharactersWithSpaces>489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2019-11-12T02:15:00Z</dcterms:created>
  <dc:creator>Administrator</dc:creator>
  <cp:lastModifiedBy>Granit Xhaka （梁）</cp:lastModifiedBy>
  <cp:lastPrinted>2021-02-03T08:44:00Z</cp:lastPrinted>
  <dcterms:modified xsi:type="dcterms:W3CDTF">2024-03-06T03:24:35Z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66104E7168FD46A286CE168A28EF8BA6</vt:lpwstr>
  </property>
</Properties>
</file>